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6396355" cy="1477010"/>
                <wp:effectExtent l="6350" t="6350" r="17145" b="2159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47701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pt;margin-top:0pt;height:116.3pt;width:503.65pt;mso-position-horizontal-relative:margin;z-index:-251657216;v-text-anchor:middle;mso-width-relative:page;mso-height-relative:page;" fillcolor="#A9D18E [1945]" filled="t" stroked="t" coordsize="21600,21600" o:gfxdata="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vY&#10;WV/YAAAACAEAAA8AAAAAAAAAAQAgAAAAIgAAAGRycy9kb3ducmV2LnhtbFBLAQIUABQAAAAIAIdO&#10;4kD6iYeslQIAAGcFAAAOAAAAAAAAAAEAIAAAACcBAABkcnMvZTJvRG9jLnhtbFBLBQYAAAAABgAG&#10;AFkBAAAu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TỪ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/2021 ĐẾN </w:t>
      </w:r>
      <w:r>
        <w:rPr>
          <w:rFonts w:ascii="Times New Roman" w:hAnsi="Times New Roman" w:cs="Times New Roman"/>
          <w:b/>
          <w:bCs/>
          <w:sz w:val="32"/>
          <w:szCs w:val="32"/>
        </w:rPr>
        <w:t>11/12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/2021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GHI BÀI MÔN GDCD 7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211455</wp:posOffset>
                </wp:positionV>
                <wp:extent cx="6396355" cy="7162800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71628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16.65pt;height:564pt;width:503.65pt;mso-position-horizontal-relative:margin;z-index:-251656192;v-text-anchor:middle;mso-width-relative:page;mso-height-relative:page;" fillcolor="#FFE699 [1303]" filled="t" stroked="t" coordsize="21600,21600" o:gfxdata="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lu0ytoAAAALAQAADwAAAAAAAAABACAAAAAiAAAAZHJzL2Rvd25yZXYueG1sUEsBAhQAFAAA&#10;AAgAh07iQEKLd/KYAgAAZwUAAA4AAAAAAAAAAQAgAAAAKQEAAGRycy9lMm9Eb2MueG1sUEsFBgAA&#10;AAAGAAYAWQEAADM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 ……..ngày ……..tháng …năm…….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10:</w:t>
      </w:r>
    </w:p>
    <w:p>
      <w:pPr>
        <w:pStyle w:val="4"/>
        <w:ind w:left="108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GIỮ GÌN VÀ PHÁT HUY TRUYỀN THỐNG TỐT ĐẸP CỦA GIA ĐÌNH DÒNG HỌ (TIẾT 1)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TRUYỆN ĐỌC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</w:p>
    <w:p>
      <w:pPr>
        <w:pStyle w:val="4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Truyện kể từ trang trại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 BÀI HỌC:</w:t>
      </w:r>
    </w:p>
    <w:p>
      <w:pPr>
        <w:pStyle w:val="4"/>
        <w:numPr>
          <w:ilvl w:val="3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Khái niệm: 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Giữ gìn, phát huy truyền thống tốt đẹp của gia đình, dòng họ là tiếp nối phát triển và làm rạng rỡ thêm truyền thống ấy.</w:t>
      </w:r>
    </w:p>
    <w:p>
      <w:pPr>
        <w:pStyle w:val="4"/>
        <w:numPr>
          <w:ilvl w:val="3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Ý nghĩa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>
      <w:pPr>
        <w:pStyle w:val="4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Giúp ta có thêm kinh nghiệm và sức mạnh trong cuộc sống</w:t>
      </w:r>
    </w:p>
    <w:p>
      <w:pPr>
        <w:pStyle w:val="4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Làm phong phú truyền thống, bản sắc dân tộc</w:t>
      </w:r>
    </w:p>
    <w:p>
      <w:pPr>
        <w:pStyle w:val="4"/>
        <w:ind w:left="12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>
      <w:pPr>
        <w:pStyle w:val="4"/>
        <w:numPr>
          <w:ilvl w:val="3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Trách nhiệm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</w:p>
    <w:p>
      <w:pPr>
        <w:pStyle w:val="4"/>
        <w:ind w:left="12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>
        <w:rPr>
          <w:rFonts w:ascii="Times New Roman" w:hAnsi="Times New Roman" w:cs="Times New Roman"/>
          <w:sz w:val="28"/>
          <w:szCs w:val="28"/>
          <w:lang w:val="vi-VN"/>
        </w:rPr>
        <w:t>ần trân trọng, tự hào, phát huy truyền thống tốt đẹp của gia đình, dòng họ</w:t>
      </w:r>
    </w:p>
    <w:p>
      <w:pPr>
        <w:pStyle w:val="4"/>
        <w:ind w:left="12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Phải sống lương thiện, không làm điều gì tổn hại đến thanh danh của gia đình, dòng họ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BÀI TẬP: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Dặn dò:</w:t>
      </w:r>
    </w:p>
    <w:p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Đọc và tìm hiểu trước phần bài tập bài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>
      <w:pPr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Chúc các em học tốt.</w:t>
      </w: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126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4C7C"/>
    <w:multiLevelType w:val="multilevel"/>
    <w:tmpl w:val="50934C7C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68222C96"/>
    <w:multiLevelType w:val="multilevel"/>
    <w:tmpl w:val="68222C96"/>
    <w:lvl w:ilvl="0" w:tentative="0">
      <w:start w:val="0"/>
      <w:numFmt w:val="bullet"/>
      <w:lvlText w:val="-"/>
      <w:lvlJc w:val="left"/>
      <w:pPr>
        <w:ind w:left="16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3">
    <w:nsid w:val="77A36AA5"/>
    <w:multiLevelType w:val="multilevel"/>
    <w:tmpl w:val="77A36AA5"/>
    <w:lvl w:ilvl="0" w:tentative="0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03C97"/>
    <w:rsid w:val="000125E5"/>
    <w:rsid w:val="00035826"/>
    <w:rsid w:val="000A785E"/>
    <w:rsid w:val="000E2FF2"/>
    <w:rsid w:val="00105E68"/>
    <w:rsid w:val="001465BB"/>
    <w:rsid w:val="001B4A0D"/>
    <w:rsid w:val="002319C4"/>
    <w:rsid w:val="002627C2"/>
    <w:rsid w:val="0029313F"/>
    <w:rsid w:val="00312D44"/>
    <w:rsid w:val="0031626E"/>
    <w:rsid w:val="00316AB5"/>
    <w:rsid w:val="003D71CC"/>
    <w:rsid w:val="003E1B96"/>
    <w:rsid w:val="003E775A"/>
    <w:rsid w:val="00415DCE"/>
    <w:rsid w:val="004E047B"/>
    <w:rsid w:val="004F7B60"/>
    <w:rsid w:val="00506237"/>
    <w:rsid w:val="005528F1"/>
    <w:rsid w:val="0058045F"/>
    <w:rsid w:val="005B4489"/>
    <w:rsid w:val="005F6E62"/>
    <w:rsid w:val="00607AD4"/>
    <w:rsid w:val="00624E8E"/>
    <w:rsid w:val="00643509"/>
    <w:rsid w:val="006A2ACD"/>
    <w:rsid w:val="006D5861"/>
    <w:rsid w:val="0072262D"/>
    <w:rsid w:val="0079397D"/>
    <w:rsid w:val="007B4299"/>
    <w:rsid w:val="008066B7"/>
    <w:rsid w:val="008E3ACF"/>
    <w:rsid w:val="008F6C7C"/>
    <w:rsid w:val="009017AB"/>
    <w:rsid w:val="00987289"/>
    <w:rsid w:val="009A465D"/>
    <w:rsid w:val="009F01AB"/>
    <w:rsid w:val="00A06646"/>
    <w:rsid w:val="00A32437"/>
    <w:rsid w:val="00A52D6E"/>
    <w:rsid w:val="00A7519C"/>
    <w:rsid w:val="00B95FA2"/>
    <w:rsid w:val="00BC65E5"/>
    <w:rsid w:val="00BF17C0"/>
    <w:rsid w:val="00C10D4A"/>
    <w:rsid w:val="00C20915"/>
    <w:rsid w:val="00C61A14"/>
    <w:rsid w:val="00CF357E"/>
    <w:rsid w:val="00D12FF5"/>
    <w:rsid w:val="00D83A98"/>
    <w:rsid w:val="00DE32C8"/>
    <w:rsid w:val="00E55540"/>
    <w:rsid w:val="00E80CB3"/>
    <w:rsid w:val="00E84E9E"/>
    <w:rsid w:val="00E90AE9"/>
    <w:rsid w:val="00EA286A"/>
    <w:rsid w:val="00F008BE"/>
    <w:rsid w:val="00F304E2"/>
    <w:rsid w:val="00F36921"/>
    <w:rsid w:val="00F70D57"/>
    <w:rsid w:val="00F93325"/>
    <w:rsid w:val="00FA285A"/>
    <w:rsid w:val="00FC76EA"/>
    <w:rsid w:val="0DB238D1"/>
    <w:rsid w:val="0F912E77"/>
    <w:rsid w:val="15E90717"/>
    <w:rsid w:val="1C1507E3"/>
    <w:rsid w:val="2CFD0522"/>
    <w:rsid w:val="797655E1"/>
    <w:rsid w:val="7A2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123</TotalTime>
  <ScaleCrop>false</ScaleCrop>
  <LinksUpToDate>false</LinksUpToDate>
  <CharactersWithSpaces>740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2020-03-25T03:32:00Z</dcterms:created>
  <dc:creator>Thuy Linh</dc:creator>
  <cp:lastModifiedBy>hoang</cp:lastModifiedBy>
  <dcterms:modified xsi:type="dcterms:W3CDTF">2021-12-04T02:05:32Z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7CD5CBE2C4B542C7B39B1CCF71F7F5B9</vt:lpwstr>
  </property>
</Properties>
</file>